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Bladder Epithelial Cells from Cell Biologics are isolated from the bladder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Bladder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Ukq/VVoTCMk0PopCuh8rS3UjaQ==">CgMxLjA4AHIhMVJTTXVMTXA1a19EMm9PNjVpcklGckIxY3RxVVZCTXZO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