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Dermal Epithelial Cells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AgTv9Rvq9QyfDr/CsS2gKEexQ==">CgMxLjA4AHIhMTN2X2kzRmptRlhxUnBDOUhXVEhsWFdPNGhZUzJ6T2Vf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