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dgKnvCvbyPlUqQ0xzDnz6kN9A==">CgMxLjA4AHIhMVRGZmRXWDB4akNtN2hDcllLckhiakl2MGpQR29FTlg2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