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Epithelial Cells from Cell Biologics are isolated from the bladder tissues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adLlIgCtGTa/J8WOSJTl3nqWg==">CgMxLjA4AHIhMTNlZ3o5T2hDV0dMSDlaa2d0bU9ldjJYT1JRNGVlVzJh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