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Gingival Epithelial Cells from Cell Biologics are isolated from the gingival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Gingival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LWOXbCK/vlPEqeh6ifiqXydfzg==">CgMxLjA4AHIhMVdhQ19HT2lTblZ0OHJzR1Y3TC1rZGxua0pXdnJVZEFK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