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Epithelial Cells from Cell Biologics are isolated from the skin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Dermal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IchlTW3nHePnN1JAZN1xr6cDcw==">CgMxLjA4AHIhMUFlUEdKWlBwZ0FCQkcxNFg1TUxQVENPUldRSThBODB2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