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Epithelial Cells from Cell Biologics are isolated from the spleen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868EMP3vnT8S/UogslRTP/0FAg==">CgMxLjA4AHIhMXh6U1oyTUtZWmJxQ0lCRl9wbXpHTGFwSHpIZVh6MjBD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