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Epithelial Cells from Cell Biologics are isolated from the liver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193jhFVIm8y4iqH5WPgGdcmrg==">CgMxLjA4AHIhMXZLN05COF9VdVBTY2Q2bEx0b3VwRmc4SVdlSVp5MUNt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