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Pancreatic Epithelial Cells from Cell Biologics are isolated from the pancreatic tissue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Pancreatic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PZJAgreyRq6XpDLWb7zR7w7Aw==">CgMxLjA4AHIhMWtFR2w0VnJrbGZOU05lZlpuV2d1TXZtMjFDTWhzeEN3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