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RA-6234LS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Mucosal Epithelial Cells from Cell Biologics are isolated from the mucosal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Mucosal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UN24bE2ngEJVYRT/nXOWNHJ1w==">CgMxLjA4AHIhMUNSSXJzTWhZbEFvNGNEVjR3SV9xNDRBYkNYQ1ZFM2tz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