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Dermal Epithelial Cells from Cell Biologics are isolated from the skin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vlszn8mT29DNMtJgIfrwjuFug==">CgMxLjA4AHIhMUktc0hPdThLcjJTMkktaWVCSWtQdlFXeld1a3ZUNWRf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