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Lewis Rat Primary Epidermal Keratinocytes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RA-6066K.LS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Epidermal Keratinocytes from Cell Biologics are isolated from the skin tissues of 6-8 weeks old laboratory Lewis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Lewis Rat Primary Epidermal Keratinocytes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Epidermal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8P93cXFWI3hr5upu1qYLGJUXZw==">CgMxLjA4AHIhMUlfV0FpVlpZYWJzSHB5SFZXcmdBYmZJUU1PdlA0S0E2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2022-10-20T20:34:00Z</dcterms:created>
  <dc:creator>Jeanne Chang</dc:creator>
</cp:coreProperties>
</file>