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Small Intestinal Epithelial Cells from Cell Biologics are isolated from the small intestinal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UgfzUhUNBkfL4bXib/j7YBGug==">CgMxLjA4AHIhMVFxUkhsTUh2NnNvTC1hVFlFbzNPQXF2bnphX0VyMDNo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