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Spleen Epithelial Cells from Cell Biologics are isolated from the spleen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cX7BqHLYnSOrN1O5Xcq+EW1zRQ==">CgMxLjA4AHIhMUItR2lieGFpR1Y2MmRkUmUzMWxmV0tsU3d4c1A5azUt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