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RA-6040LS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Thyroid Epithelial Cells from Cell Biologics are isolated from the thyroid tissues of 6-8 weeks old laboratory Lewis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Lewis Rat Primary Thyroid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VKY18K2LxUe7rQGPrhxrcux6zg==">CgMxLjA4AHIhMXNacWJqbFprVGpFN19HR0VpcjRGelJKRDRpM252eU04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2022-10-20T20:38:00Z</dcterms:created>
  <dc:creator>Jeanne Chang</dc:creator>
</cp:coreProperties>
</file>