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Proximal Tubular Epithelial Cells from Cell Biologics are isolated from the proximal tubular tissues of 6-8 weeks old laboratory Lewis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vLRcxVyubgm1A72GOpMxF3apTg==">CgMxLjA4AHIhMXJUN1ZhdU9rUG1CM0JaWlZkazYwallqZXZTTnJSaHpG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2022-08-25T15:59:00Z</dcterms:created>
  <dc:creator>Jeanne Chang</dc:creator>
</cp:coreProperties>
</file>