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Thymus Epithelial Cells from Cell Biologics are isolated from the thymus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dq4gPBOaR0xZ8Qvy8q74YxoqA==">CgMxLjA4AHIhMXh6dmhyNlU1dFhGMHgzdnVsTjRkZTdnYWlGTWo4RWpH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