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Dermal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RA-6066BN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Dermal Epithelial Cells from Cell Biologics are isolated from the skin tissues of 6-8 weeks old laboratory Brown Norway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Brown Norway Rat Primary Dermal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G/cgV8Lc8ABfpKH7MFAxKrKZkA==">CgMxLjA4AHIhMUVtYUd3MWZuZ0dVVWtmeVpNS2k2WFdIQkRpbTVIZUls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2022-08-25T16:39:00Z</dcterms:created>
  <dc:creator>Jeanne Chang</dc:creator>
</cp:coreProperties>
</file>