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RA-6047BN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Colonic Epithelial Cells from Cell Biologics are isolated from the colonic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Colonic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peca2OfV5oRGTCxVC92NwV301w==">CgMxLjA4AHIhMUVHUjRkOEhYRWRkVFFPam9Ld0tfQlNiYlFHNE9IUDh1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