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RA-6046BN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Esophageal Epithelial Cells from Cell Biologics are isolated from the esophageal tissues of 6-8 weeks old laboratory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Esophageal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vKyFULFaTLyA4Fb2y3WDYx5kAQ==">CgMxLjA4AHIhMXdzMDlrN3VjbThBNExkNjJWOTRPcVhLYlhGQjFQdExE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