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Stomach Epithelial Cells from Cell Biologics are isolated from the stomach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OXCNtndMq+tp24GfkOMXmQDxKQ==">CgMxLjA4AHIhMW9YQjZPTDhDRnVUX2U1UXF0cUM0Mm5IREZkcWpyc1V2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