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Mucosal Epithelial Cells from Cell Biologics are isolated from the mucosal tissues of 62-70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Mucosal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loSMX0yQDvfJ2MxM184yHUSUHQ==">CgMxLjA4AHIhMWdUSVkycjFPLXh6Y2pyOV92cEpQcFFVbWFxZldUU05I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