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AR-6215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Bladder Epithelial Cells from Cell Biologics are isolated from the bladder tissues of 62-70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Bladder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zxrYnTFlLP40cktoCTURhw4h7w==">CgMxLjA4AHIhMXRxY1Q4TlptZVl5MGZ0SGdmakFKamlrRzRQZENQUGl4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