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Epithelial Cells from Cell Biologics are isolated from the skin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RUHHMK2gxkb7eFznEgoSa+ZQ==">CgMxLjA4AHIhMU1YeFBSQVdBLWpydGNpbXZ4TDlJNzJ2WVhmemhRTVFy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