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Alveolar Epithelial Cells from Cell Biologics are isolated from the lung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Alveolar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M/G6Uq+97a1ahdcRusDbfmL6Q==">CgMxLjA4AHIhMUJEQ0YzdkMzejVyWjJ3dEg5R3U2WFQ3UUtiOC1wQ2lu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2022-08-25T16:41:00Z</dcterms:created>
  <dc:creator>Jeanne Chang</dc:creator>
</cp:coreProperties>
</file>