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Esophageal Epithelial Cells from Cell Biologics are isolated from the esophageal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2HectV0ydZR1KRoZS4pngkZ1w==">CgMxLjA4AHIhMW1uYjFFS084MzhwbUFaUzhmU0h5N0dsRHBkWkZGRzZE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