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Spleen Epithelial Cells from Cell Biologics are isolated from the spleen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Spleen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RVAN6IQumQuRS8ibn7n9qv8Ag==">CgMxLjA4AHIhMU95TWdvTm5ZNGlOTnA0LUc4LUQ0WXVtZ2o3cUtFR1VQ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2022-08-25T15:57:00Z</dcterms:created>
  <dc:creator>Jeanne Chang</dc:creator>
</cp:coreProperties>
</file>