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Liver Epithelial Cells from Cell Biologics are isolated from the liver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Liver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NDbS6k4QHwuEzoiAAIi50QJ7+w==">CgMxLjA4AHIhMTVLT2Q5M3lvc2dfOHJRUXB3OXpXNmNILUctLU8yQmNQ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