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Thyroid Epithelial Cells from Cell Biologics are isolated from the thyroid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FpdAb3S1VR0NPJPty+DjjJ/fA==">CgMxLjA4AHIhMVNmeUJ5cWJBazNDdGNmVWNMUzludjk0cjVzeDhTY0M0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