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Aged Rat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AR-6038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Prostate Epithelial Cells from Cell Biologics are isolated from the prostate tissues of 62-70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Rat Primary Prostate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Rat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T06EA9TRQUettD+qInVAmgxyPg==">CgMxLjA4AHIhMUNhRnE5ZlZOaWhqNUNzeEh2SzVwYk5rNFNFVW9pQ016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