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Pancreatic Epithelial Cells from Cell Biologics are isolated from the pancreatic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FO+/y10eLWu+Mzhye9+Y7c63g==">CgMxLjA4AHIhMVlpaHUtZEtiYzFKT1JaZXJCdUd6V096Mm5JOGFrQjg5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