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Ovarian Epithelial Cells from Cell Biologics are isolated from the ovarian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Ovarian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rWbWT4rEDg8G+7YZsA/V+w/ppw==">CgMxLjA4AHIhMVVvVmpfNzhxdDBFcHh1MThfWGotMjQ2UXVFLWtuYXdF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