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Proximal Tubular Epithelial Cells from Cell Biologics are isolated from the proximal tubular tissues of 62-70 weeks old laboratory Sprague–Dawley rats and grown in gelatin pre-coated tissue culture flasks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Proximal Tubular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w+FBX/gAUWgjPsys/jBye7XNxA==">CgMxLjA4AHIhMXdKMjlNVTBCUVJrdWRsTDVXMEwyZGVkMHJYUm55WEsx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2022-08-25T15:59:00Z</dcterms:created>
  <dc:creator>Jeanne Chang</dc:creator>
</cp:coreProperties>
</file>