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3laagiTQ0C4Hmpfz3D6sYkxVQ==">CgMxLjAyCGguZ2pkZ3hzOAByITFQTW5qbzgxdThiUnpOSjQyZDFDOHdoS0FKdmR4SFl3Wg==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