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Dermal Epithelial Cells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Dermal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Vs7B/WFhVBbXxotcj3Ih4O4Yhg==">CgMxLjAyCGguZ2pkZ3hzOAByITFtYnZzbk5ERGdJcjBaYjh0bDVpU2FsYnNpV1lOZmY2dA==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