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N-6066K.RFP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Rabbit Primary Epidermal Keratinocytes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Epidermal Keratinocytes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GVFF1cHH61ue05CoM0h+s+nog==">CgMxLjAyCGguZ2pkZ3hzOAByITF1NmIySDRQeWtjYXdjb2NaOUxMb2dFQXJxeUNzN0NzeQ==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