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N-6053RFP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Alveolar Epithelial Cells from Cell Biologics are isolated from the lung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Alveolar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KOTKAe+bORUXK3zU6LCTzNBVow==">CgMxLjAyCGguZ2pkZ3hzOAByITFCeTRPZUN0YktiNG5jeS0zSHQyMGNkblQtTXFiNnJfNg==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