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Colonic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Colonic Epithelial Cells from Cell Biologics are isolated from the colon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Colonic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Colonic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oky86oIZztY+3uEW0YotjuuGQ==">CgMxLjAyCGguZ2pkZ3hzOAByITFjVnp3VnpmS3BGUkZNQlo5T0swTFE4NGJqS3UwTm41dQ==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