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Esophageal Epithelial Cells from Cell Biologics are isolated from the esophageal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Esophageal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O9ta2UzP8q5f7fvPcNT1VRkzkg==">CgMxLjAyCGguZ2pkZ3hzOAByITFJTUdIT3hsOWdWYWZ5c19xbExzRXl1dWs4VXNfZ1ktTA==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