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5bW4sV7jmTTi9hQuUj9ejt6KA==">CgMxLjAyCGguZ2pkZ3hzOAByITFXeEkxR2hWQVVtUHJkWV8wQzM3NDRoVklYZS1ELW1iUw==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