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Mammary Epithelial Cells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04r4dxatxJN5A38+3EZxRSQA==">CgMxLjAyCGguZ2pkZ3hzOAByITFzaVppRVM5RDdPd09ORWxHSGpqNmFST0lrYWhhUTM4Uw==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