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Mucosal Epithelial Cells from Cell Biologics are isolated from the mucosal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ko9faXuzTy9g13wKLdSXWOX/sQ==">CgMxLjAyCGguZ2pkZ3hzOAByITFNUWIyR1dlMl9GVEtVQlFtNXZQMER5NDB3WGNJNUh3bw==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