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Rabbit Primary Bladder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N-6215Luc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Bladder Epithelial Cells from Cell Biologics are isolated from the bladder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Rabbit Primary Bladder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Bladder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A/UBtW5qPSeAhvF50b8Nv/MFug==">CgMxLjAyCGguZ2pkZ3hzOAByITEwcVk1R2ExWF82LW9QaEJBMS1ya2hTRmVpTWFTMFk1VQ==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2023-03-13T20:09:00Z</dcterms:created>
  <dc:creator>Jeanne Chang</dc:creator>
</cp:coreProperties>
</file>