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4VwR5lr+HULFl6eR4IYnq+DUw==">CgMxLjAyCGguZ2pkZ3hzOAByITFweDhtSm9wVHVxOHpBNmliQXlxQjhQd2NJcnhQTS0xYQ==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