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Alveolar Epithelial Cells from Cell Biologics are isolated from the lung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Alveolar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ZGD329KLlSeTEeoPrR/lRQG0w==">CgMxLjAyCGguZ2pkZ3hzOAByITFka3pwb1NfMDM2RlBOQ2tuVUZEdXdLR2N6WWR5QzRpZg==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