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5a8aSWsRVIJcvhPK88lHhcwQg==">CgMxLjAyCGguZ2pkZ3hzOAByITE3eElIVEV2Q2tQUHVHNnYzaHBmbnpkbG41Y2F1N3hTdw==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