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7nH1Ea780u0fcuujvNvy1XfQxw==">CgMxLjAyCGguZ2pkZ3hzOAByITF3VWtiSkFxM1ZIT0NLOUV4STg4OWF2OG8zRm16eDllOQ==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