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Thyroid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N-6040Luc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Thyroid Epithelial Cells from Cell Biologics are isolated from the thyroid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Thyroid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yAwGy09b2lL3wXOdN9Z7ykfozw==">CgMxLjAyCGguZ2pkZ3hzOAByITFfc0c2T19vejFNMjJWSzJEOVY1THJERS1Vb0VwMXpoNg==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2023-03-13T20:20:00Z</dcterms:created>
  <dc:creator>Jeanne Chang</dc:creator>
</cp:coreProperties>
</file>