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x0HYoXPP+PNGEznhsOmiusMUA==">CgMxLjAyCGguZ2pkZ3hzOAByITFsSFFBejk3c21iZGxWY0Ria01sZC04bjJscjE0OUljaA==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