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Proximal Tubular Epithelial Cells from Cell Biologics are isolated from the proximal tubular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iPLpIThleDif4OGuZC4bEXxcw==">CgMxLjAyCGguZ2pkZ3hzOAByITFGdWJlZHlfQmpSYVBxWXNHa0JxUWVtdWNxVWw0dHdWMw==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